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754"/>
        <w:gridCol w:w="2754"/>
        <w:gridCol w:w="2754"/>
        <w:gridCol w:w="2754"/>
      </w:tblGrid>
      <w:tr w:rsidR="00385C16">
        <w:trPr>
          <w:trHeight w:hRule="exact" w:val="3456"/>
        </w:trPr>
        <w:tc>
          <w:tcPr>
            <w:tcW w:w="2754" w:type="dxa"/>
            <w:vAlign w:val="center"/>
          </w:tcPr>
          <w:p w:rsidR="00385C16" w:rsidRDefault="00541971">
            <w:bookmarkStart w:id="0" w:name="_GoBack"/>
            <w:bookmarkEnd w:id="0"/>
            <w:proofErr w:type="gramStart"/>
            <w:r>
              <w:t>compass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598295" cy="1202690"/>
                  <wp:effectExtent l="25400" t="0" r="1905" b="0"/>
                  <wp:docPr id="1" name="Picture 1" descr="::Downloads:final s:comp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Downloads:final s:comp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20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85C16" w:rsidRDefault="00541971">
            <w:proofErr w:type="gramStart"/>
            <w:r>
              <w:t>dress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598295" cy="1202690"/>
                  <wp:effectExtent l="25400" t="0" r="1905" b="0"/>
                  <wp:docPr id="2" name="Picture 2" descr="::Downloads:final s:d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:Downloads:final s:dr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20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85C16" w:rsidRDefault="00541971">
            <w:proofErr w:type="gramStart"/>
            <w:r>
              <w:t>space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598295" cy="1202690"/>
                  <wp:effectExtent l="25400" t="0" r="1905" b="0"/>
                  <wp:docPr id="3" name="Picture 3" descr="::Downloads:640_spac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:Downloads:640_spac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20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85C16" w:rsidRDefault="00541971">
            <w:proofErr w:type="gramStart"/>
            <w:r>
              <w:t>adios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382713" cy="1681559"/>
                  <wp:effectExtent l="25400" t="0" r="0" b="0"/>
                  <wp:docPr id="4" name="Picture 4" descr="::Downloads:final s:adi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:Downloads:final s:adi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525" cy="168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C16">
        <w:trPr>
          <w:trHeight w:hRule="exact" w:val="3456"/>
        </w:trPr>
        <w:tc>
          <w:tcPr>
            <w:tcW w:w="2754" w:type="dxa"/>
            <w:vAlign w:val="center"/>
          </w:tcPr>
          <w:p w:rsidR="00385C16" w:rsidRDefault="00541971">
            <w:proofErr w:type="gramStart"/>
            <w:r>
              <w:t>circus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598295" cy="1202690"/>
                  <wp:effectExtent l="25400" t="0" r="1905" b="0"/>
                  <wp:docPr id="5" name="Picture 5" descr="::Downloads:final s:circ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:Downloads:final s:circ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20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85C16" w:rsidRDefault="00541971">
            <w:proofErr w:type="gramStart"/>
            <w:r>
              <w:t>erase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605915" cy="1289050"/>
                  <wp:effectExtent l="25400" t="0" r="0" b="0"/>
                  <wp:docPr id="6" name="Picture 6" descr="::Downloads:final s:er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::Downloads:final s:er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28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85C16" w:rsidRDefault="00541971">
            <w:proofErr w:type="gramStart"/>
            <w:r>
              <w:t>octopus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598295" cy="1259840"/>
                  <wp:effectExtent l="25400" t="0" r="1905" b="0"/>
                  <wp:docPr id="7" name="Picture 7" descr=":final s:octop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final s:octop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85C16" w:rsidRDefault="00541971">
            <w:proofErr w:type="gramStart"/>
            <w:r>
              <w:t>trace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598295" cy="1598295"/>
                  <wp:effectExtent l="25400" t="0" r="1905" b="0"/>
                  <wp:docPr id="8" name="Picture 8" descr=":final s:tr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:final s:tr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C16">
        <w:trPr>
          <w:trHeight w:hRule="exact" w:val="3456"/>
        </w:trPr>
        <w:tc>
          <w:tcPr>
            <w:tcW w:w="2754" w:type="dxa"/>
            <w:vAlign w:val="center"/>
          </w:tcPr>
          <w:p w:rsidR="00385C16" w:rsidRDefault="00541971">
            <w:proofErr w:type="gramStart"/>
            <w:r>
              <w:t>place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324583" cy="1548000"/>
                  <wp:effectExtent l="25400" t="0" r="0" b="0"/>
                  <wp:docPr id="9" name="Picture 9" descr=":final s:pl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:final s:pl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10" cy="1548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541971" w:rsidRDefault="00541971">
            <w:r>
              <w:rPr>
                <w:noProof/>
              </w:rPr>
              <w:drawing>
                <wp:inline distT="0" distB="0" distL="0" distR="0">
                  <wp:extent cx="1200400" cy="1664389"/>
                  <wp:effectExtent l="25400" t="0" r="0" b="0"/>
                  <wp:docPr id="10" name="Picture 10" descr=":final s:y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final s:y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524" cy="1674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C16" w:rsidRPr="00541971" w:rsidRDefault="00541971" w:rsidP="00541971">
            <w:proofErr w:type="gramStart"/>
            <w:r>
              <w:t>yes</w:t>
            </w:r>
            <w:proofErr w:type="gramEnd"/>
          </w:p>
        </w:tc>
        <w:tc>
          <w:tcPr>
            <w:tcW w:w="2754" w:type="dxa"/>
            <w:vAlign w:val="center"/>
          </w:tcPr>
          <w:p w:rsidR="00385C16" w:rsidRDefault="00541971">
            <w:proofErr w:type="gramStart"/>
            <w:r>
              <w:t>race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605915" cy="1605915"/>
                  <wp:effectExtent l="25400" t="0" r="0" b="0"/>
                  <wp:docPr id="11" name="Picture 11" descr=":final s:r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final s:r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1605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85C16" w:rsidRDefault="00541971">
            <w:proofErr w:type="gramStart"/>
            <w:r>
              <w:t>this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598295" cy="1598295"/>
                  <wp:effectExtent l="25400" t="0" r="1905" b="0"/>
                  <wp:docPr id="12" name="Picture 12" descr=":final s:th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final s:th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C16">
        <w:trPr>
          <w:trHeight w:hRule="exact" w:val="3456"/>
        </w:trPr>
        <w:tc>
          <w:tcPr>
            <w:tcW w:w="2754" w:type="dxa"/>
            <w:vAlign w:val="center"/>
          </w:tcPr>
          <w:p w:rsidR="00385C16" w:rsidRDefault="00541971">
            <w:proofErr w:type="gramStart"/>
            <w:r>
              <w:t>nice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598295" cy="1612900"/>
                  <wp:effectExtent l="25400" t="0" r="1905" b="0"/>
                  <wp:docPr id="13" name="Picture 13" descr=":final s:n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final s:ni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541971" w:rsidRDefault="00541971">
            <w:r>
              <w:rPr>
                <w:noProof/>
              </w:rPr>
              <w:drawing>
                <wp:inline distT="0" distB="0" distL="0" distR="0">
                  <wp:extent cx="1598295" cy="1202690"/>
                  <wp:effectExtent l="25400" t="0" r="1905" b="0"/>
                  <wp:docPr id="14" name="Picture 14" descr=":final s: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final s:m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20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C16" w:rsidRPr="00541971" w:rsidRDefault="00541971" w:rsidP="00541971">
            <w:proofErr w:type="gramStart"/>
            <w:r>
              <w:t>mouse</w:t>
            </w:r>
            <w:proofErr w:type="gramEnd"/>
          </w:p>
        </w:tc>
        <w:tc>
          <w:tcPr>
            <w:tcW w:w="2754" w:type="dxa"/>
            <w:vAlign w:val="center"/>
          </w:tcPr>
          <w:p w:rsidR="00385C16" w:rsidRDefault="00541971">
            <w:proofErr w:type="gramStart"/>
            <w:r>
              <w:t>moose</w:t>
            </w:r>
            <w:proofErr w:type="gramEnd"/>
            <w:r>
              <w:rPr>
                <w:noProof/>
              </w:rPr>
              <w:drawing>
                <wp:inline distT="0" distB="0" distL="0" distR="0">
                  <wp:extent cx="1598295" cy="1684655"/>
                  <wp:effectExtent l="25400" t="0" r="1905" b="0"/>
                  <wp:docPr id="15" name="Picture 15" descr=":final s:moo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:final s:moo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68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vAlign w:val="center"/>
          </w:tcPr>
          <w:p w:rsidR="00385C16" w:rsidRDefault="00541971">
            <w:r>
              <w:t>miss</w:t>
            </w:r>
            <w:r>
              <w:rPr>
                <w:noProof/>
              </w:rPr>
              <w:drawing>
                <wp:inline distT="0" distB="0" distL="0" distR="0">
                  <wp:extent cx="1598295" cy="1598295"/>
                  <wp:effectExtent l="25400" t="0" r="1905" b="0"/>
                  <wp:docPr id="16" name="Picture 16" descr=":final s:mi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:final s:mi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9AE" w:rsidRDefault="00B22839"/>
    <w:sectPr w:rsidR="006709AE" w:rsidSect="00385C16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16"/>
    <w:rsid w:val="00385C16"/>
    <w:rsid w:val="004F04B3"/>
    <w:rsid w:val="00541971"/>
    <w:rsid w:val="006467C3"/>
    <w:rsid w:val="00B22839"/>
    <w:rsid w:val="00D5551D"/>
    <w:rsid w:val="00F673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F5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4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B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F5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C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4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B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gif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Macintosh Word</Application>
  <DocSecurity>0</DocSecurity>
  <Lines>1</Lines>
  <Paragraphs>1</Paragraphs>
  <ScaleCrop>false</ScaleCrop>
  <Company>Alpine School District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 Price</dc:creator>
  <cp:keywords/>
  <cp:lastModifiedBy>Jerri  Price</cp:lastModifiedBy>
  <cp:revision>2</cp:revision>
  <dcterms:created xsi:type="dcterms:W3CDTF">2016-10-18T21:28:00Z</dcterms:created>
  <dcterms:modified xsi:type="dcterms:W3CDTF">2016-10-18T21:28:00Z</dcterms:modified>
</cp:coreProperties>
</file>